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A" w:rsidRDefault="009612FA" w:rsidP="009612FA">
      <w:pPr>
        <w:spacing w:line="0" w:lineRule="atLeast"/>
        <w:ind w:right="-219"/>
        <w:jc w:val="center"/>
        <w:rPr>
          <w:rFonts w:ascii="Arial" w:eastAsia="Arial" w:hAnsi="Arial"/>
          <w:b/>
          <w:sz w:val="23"/>
        </w:rPr>
      </w:pPr>
      <w:bookmarkStart w:id="0" w:name="_GoBack"/>
      <w:bookmarkEnd w:id="0"/>
      <w:r>
        <w:rPr>
          <w:rFonts w:ascii="Arial" w:eastAsia="Arial" w:hAnsi="Arial"/>
          <w:b/>
          <w:sz w:val="23"/>
        </w:rPr>
        <w:t>ANADOLU MESLEK VE ANADOLU TEKNİK PROGRAMI</w:t>
      </w:r>
    </w:p>
    <w:p w:rsidR="009612FA" w:rsidRDefault="009612FA" w:rsidP="009612FA">
      <w:pPr>
        <w:spacing w:line="0" w:lineRule="atLeast"/>
        <w:ind w:right="-21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HAFTALIK DERS ÇİZELGESİ</w:t>
      </w:r>
    </w:p>
    <w:p w:rsidR="009612FA" w:rsidRDefault="009612FA" w:rsidP="009612FA">
      <w:pPr>
        <w:spacing w:line="200" w:lineRule="exact"/>
        <w:rPr>
          <w:rFonts w:ascii="Times New Roman" w:eastAsia="Times New Roman" w:hAnsi="Times New Roman"/>
        </w:rPr>
      </w:pPr>
    </w:p>
    <w:p w:rsidR="009612FA" w:rsidRDefault="009612FA" w:rsidP="009612FA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440"/>
        <w:gridCol w:w="40"/>
        <w:gridCol w:w="3080"/>
        <w:gridCol w:w="60"/>
        <w:gridCol w:w="620"/>
        <w:gridCol w:w="60"/>
        <w:gridCol w:w="760"/>
        <w:gridCol w:w="60"/>
        <w:gridCol w:w="620"/>
        <w:gridCol w:w="60"/>
        <w:gridCol w:w="560"/>
        <w:gridCol w:w="40"/>
        <w:gridCol w:w="700"/>
      </w:tblGrid>
      <w:tr w:rsidR="009612FA" w:rsidTr="00243FF1">
        <w:trPr>
          <w:trHeight w:val="27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DERS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left="11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DERSLER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7"/>
              </w:rPr>
            </w:pPr>
            <w:r>
              <w:rPr>
                <w:rFonts w:ascii="Arial" w:eastAsia="Arial" w:hAnsi="Arial"/>
                <w:b/>
                <w:w w:val="98"/>
                <w:sz w:val="17"/>
              </w:rPr>
              <w:t>9.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10.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11.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left="2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12. SINIF</w:t>
            </w:r>
          </w:p>
        </w:tc>
      </w:tr>
      <w:tr w:rsidR="009612FA" w:rsidTr="00243FF1">
        <w:trPr>
          <w:trHeight w:val="96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KATEGORİLERİ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SINIF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SINIF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SINIF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left="40"/>
              <w:rPr>
                <w:rFonts w:ascii="Arial" w:eastAsia="Arial" w:hAnsi="Arial"/>
                <w:b/>
                <w:sz w:val="17"/>
                <w:highlight w:val="lightGray"/>
              </w:rPr>
            </w:pPr>
            <w:r>
              <w:rPr>
                <w:rFonts w:ascii="Arial" w:eastAsia="Arial" w:hAnsi="Arial"/>
                <w:b/>
                <w:sz w:val="17"/>
                <w:highlight w:val="lightGray"/>
              </w:rPr>
              <w:t>AMP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ATP</w:t>
            </w:r>
          </w:p>
        </w:tc>
      </w:tr>
      <w:tr w:rsidR="009612FA" w:rsidTr="00243FF1">
        <w:trPr>
          <w:trHeight w:val="9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vMerge w:val="restart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vMerge w:val="restart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vMerge w:val="restart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vMerge w:val="restart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vMerge w:val="restart"/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612FA" w:rsidTr="00243FF1">
        <w:trPr>
          <w:trHeight w:val="78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12FA" w:rsidTr="00243FF1">
        <w:trPr>
          <w:trHeight w:val="25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TÜRK DİLİ VE EDEBİYATI (*)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</w:tr>
      <w:tr w:rsidR="009612FA" w:rsidTr="00243FF1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DİN KÜLTÜRÜ VE AHLAK BİLGİSİ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9612FA" w:rsidTr="00243FF1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TARİH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18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186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T.C. İNKILAP TARİHİ VE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9612FA" w:rsidTr="00243FF1">
        <w:trPr>
          <w:trHeight w:val="1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ATATÜRKÇÜLÜK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12FA" w:rsidTr="00243FF1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12FA" w:rsidTr="00243FF1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COĞRAFYA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MATEMATİK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19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ORTAK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FİZİK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7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DERSLER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12FA" w:rsidTr="00243FF1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KİMYA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10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12FA" w:rsidTr="00243FF1">
        <w:trPr>
          <w:trHeight w:val="2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BİYOLOJİ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612FA" w:rsidTr="00243FF1">
        <w:trPr>
          <w:trHeight w:val="2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FELSEFE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YABANCI DİL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9612FA" w:rsidTr="00243FF1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185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BEDEN EĞİTİMİ VE SPOR /GÖRSEL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1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SANATLAR / MÜZİK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12FA" w:rsidTr="00243FF1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12FA" w:rsidTr="00243FF1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177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SAĞLIK BİLGİSİ VE TRAFİK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9612FA" w:rsidTr="00243FF1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KÜLTÜRÜ</w:t>
            </w: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12FA" w:rsidTr="00243FF1">
        <w:trPr>
          <w:trHeight w:val="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12FA" w:rsidTr="00243FF1">
        <w:trPr>
          <w:trHeight w:val="266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TOPLAM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30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28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16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521"/>
              <w:jc w:val="center"/>
              <w:rPr>
                <w:rFonts w:ascii="Arial" w:eastAsia="Arial" w:hAnsi="Arial"/>
                <w:b/>
                <w:w w:val="73"/>
                <w:sz w:val="17"/>
              </w:rPr>
            </w:pPr>
            <w:r>
              <w:rPr>
                <w:rFonts w:ascii="Arial" w:eastAsia="Arial" w:hAnsi="Arial"/>
                <w:b/>
                <w:w w:val="73"/>
                <w:sz w:val="17"/>
              </w:rPr>
              <w:t>11</w:t>
            </w:r>
          </w:p>
        </w:tc>
      </w:tr>
      <w:tr w:rsidR="009612FA" w:rsidTr="00243FF1">
        <w:trPr>
          <w:trHeight w:val="25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MESLEKİ GELİŞİM ATÖLYESİ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12FA" w:rsidTr="00243FF1">
        <w:trPr>
          <w:trHeight w:val="2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Dersleri</w:t>
            </w:r>
          </w:p>
        </w:tc>
      </w:tr>
      <w:tr w:rsidR="009612FA" w:rsidTr="00243FF1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12FA" w:rsidTr="00243FF1">
        <w:trPr>
          <w:trHeight w:val="14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612FA" w:rsidTr="00243FF1">
        <w:trPr>
          <w:trHeight w:val="11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184" w:lineRule="exact"/>
              <w:ind w:right="14"/>
              <w:jc w:val="center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DERSLERİ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w w:val="72"/>
                <w:sz w:val="8"/>
              </w:rPr>
            </w:pPr>
            <w:r>
              <w:rPr>
                <w:rFonts w:ascii="Arial" w:eastAsia="Arial" w:hAnsi="Arial"/>
                <w:w w:val="72"/>
                <w:sz w:val="8"/>
              </w:rPr>
              <w:t>Destek</w:t>
            </w:r>
          </w:p>
        </w:tc>
      </w:tr>
      <w:tr w:rsidR="009612FA" w:rsidTr="00243FF1">
        <w:trPr>
          <w:trHeight w:val="5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612FA" w:rsidTr="00243FF1">
        <w:trPr>
          <w:trHeight w:val="21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MESLEK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612FA" w:rsidTr="00243FF1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Akademik</w:t>
            </w:r>
          </w:p>
        </w:tc>
      </w:tr>
      <w:tr w:rsidR="009612FA" w:rsidTr="00243FF1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12FA" w:rsidTr="00243FF1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612FA" w:rsidTr="00243FF1">
        <w:trPr>
          <w:trHeight w:val="13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12FA" w:rsidTr="00243FF1">
        <w:trPr>
          <w:trHeight w:val="1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612FA" w:rsidTr="00243FF1">
        <w:trPr>
          <w:trHeight w:val="25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İŞLETMELERDE MESLEKİ EĞİTİM (*)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2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3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ind w:right="2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24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612FA" w:rsidTr="00243FF1">
        <w:trPr>
          <w:trHeight w:val="277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AKADEMİK DESTEK DERS SAATİ TOPLAMI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31</w:t>
            </w:r>
          </w:p>
        </w:tc>
      </w:tr>
      <w:tr w:rsidR="009612FA" w:rsidTr="00243FF1">
        <w:trPr>
          <w:trHeight w:val="26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MESLEK DERS SAATİ TOPLAMI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11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17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24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</w:tr>
      <w:tr w:rsidR="009612FA" w:rsidTr="00243FF1">
        <w:trPr>
          <w:trHeight w:val="26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SEÇMELİ MESLEK DERS SAATİ TOPLAMI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9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7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</w:tr>
      <w:tr w:rsidR="009612FA" w:rsidTr="00243FF1">
        <w:trPr>
          <w:trHeight w:val="8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SEÇMELİ DERS SAATİ TOPLAMI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</w:tr>
      <w:tr w:rsidR="009612FA" w:rsidTr="00243FF1">
        <w:trPr>
          <w:trHeight w:val="177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gridSpan w:val="3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612FA" w:rsidTr="00243FF1">
        <w:trPr>
          <w:trHeight w:val="26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REHBERLİK VE YÖNLENDİRME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14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561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1</w:t>
            </w:r>
          </w:p>
        </w:tc>
      </w:tr>
      <w:tr w:rsidR="009612FA" w:rsidTr="00243FF1">
        <w:trPr>
          <w:trHeight w:val="24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TOPLAM DERS SAATİ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7"/>
              </w:rPr>
            </w:pPr>
            <w:r>
              <w:rPr>
                <w:rFonts w:ascii="Arial" w:eastAsia="Arial" w:hAnsi="Arial"/>
                <w:b/>
                <w:w w:val="94"/>
                <w:sz w:val="17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612FA" w:rsidRDefault="009612FA" w:rsidP="00243FF1">
            <w:pPr>
              <w:spacing w:line="0" w:lineRule="atLeast"/>
              <w:ind w:right="521"/>
              <w:jc w:val="center"/>
              <w:rPr>
                <w:rFonts w:ascii="Arial" w:eastAsia="Arial" w:hAnsi="Arial"/>
                <w:b/>
                <w:w w:val="73"/>
                <w:sz w:val="17"/>
              </w:rPr>
            </w:pPr>
            <w:r>
              <w:rPr>
                <w:rFonts w:ascii="Arial" w:eastAsia="Arial" w:hAnsi="Arial"/>
                <w:b/>
                <w:w w:val="73"/>
                <w:sz w:val="17"/>
              </w:rPr>
              <w:t>43</w:t>
            </w:r>
          </w:p>
        </w:tc>
      </w:tr>
      <w:tr w:rsidR="009612FA" w:rsidTr="00243FF1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12FA" w:rsidRDefault="009612FA" w:rsidP="00243F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612FA" w:rsidRDefault="009612FA" w:rsidP="009612FA">
      <w:pPr>
        <w:spacing w:line="183" w:lineRule="exact"/>
        <w:rPr>
          <w:rFonts w:ascii="Times New Roman" w:eastAsia="Times New Roman" w:hAnsi="Times New Roman"/>
        </w:rPr>
      </w:pPr>
    </w:p>
    <w:p w:rsidR="009612FA" w:rsidRDefault="009612FA" w:rsidP="009612FA">
      <w:pPr>
        <w:spacing w:line="0" w:lineRule="atLeast"/>
        <w:ind w:left="220"/>
        <w:rPr>
          <w:rFonts w:ascii="Arial" w:eastAsia="Arial" w:hAnsi="Arial"/>
          <w:b/>
          <w:i/>
          <w:sz w:val="17"/>
        </w:rPr>
      </w:pPr>
      <w:r>
        <w:rPr>
          <w:rFonts w:ascii="Arial" w:eastAsia="Arial" w:hAnsi="Arial"/>
          <w:b/>
          <w:i/>
          <w:sz w:val="17"/>
        </w:rPr>
        <w:t>NOT:</w:t>
      </w:r>
    </w:p>
    <w:p w:rsidR="009612FA" w:rsidRDefault="009612FA" w:rsidP="009612FA">
      <w:pPr>
        <w:spacing w:line="3" w:lineRule="exact"/>
        <w:rPr>
          <w:rFonts w:ascii="Times New Roman" w:eastAsia="Times New Roman" w:hAnsi="Times New Roman"/>
        </w:rPr>
      </w:pPr>
    </w:p>
    <w:p w:rsidR="009612FA" w:rsidRDefault="009612FA" w:rsidP="009612FA">
      <w:pPr>
        <w:numPr>
          <w:ilvl w:val="0"/>
          <w:numId w:val="1"/>
        </w:numPr>
        <w:tabs>
          <w:tab w:val="left" w:pos="487"/>
        </w:tabs>
        <w:spacing w:line="366" w:lineRule="auto"/>
        <w:ind w:left="220" w:firstLine="7"/>
        <w:rPr>
          <w:rFonts w:ascii="Arial" w:eastAsia="Arial" w:hAnsi="Arial"/>
          <w:b/>
          <w:i/>
          <w:sz w:val="17"/>
        </w:rPr>
      </w:pPr>
      <w:r>
        <w:rPr>
          <w:rFonts w:ascii="Arial" w:eastAsia="Arial" w:hAnsi="Arial"/>
          <w:b/>
          <w:i/>
          <w:sz w:val="17"/>
        </w:rPr>
        <w:t>Millî Eğitim Bakanlığı Ortaöğretim Kurumları Yönetmeliği uyarınca yılsonu başarı puanı ile başarılı sayılamayacak derslerdir.</w:t>
      </w:r>
    </w:p>
    <w:p w:rsidR="009612FA" w:rsidRDefault="009612FA" w:rsidP="009612FA">
      <w:pPr>
        <w:spacing w:line="419" w:lineRule="auto"/>
        <w:ind w:left="220"/>
        <w:rPr>
          <w:rFonts w:ascii="Arial" w:eastAsia="Arial" w:hAnsi="Arial"/>
          <w:b/>
          <w:i/>
          <w:sz w:val="17"/>
        </w:rPr>
        <w:sectPr w:rsidR="009612FA" w:rsidSect="009612FA">
          <w:pgSz w:w="11800" w:h="16820"/>
          <w:pgMar w:top="1413" w:right="1420" w:bottom="1440" w:left="1440" w:header="0" w:footer="0" w:gutter="0"/>
          <w:cols w:space="0" w:equalWidth="0">
            <w:col w:w="8940"/>
          </w:cols>
          <w:docGrid w:linePitch="360"/>
        </w:sectPr>
      </w:pPr>
      <w:r>
        <w:rPr>
          <w:rFonts w:ascii="Arial" w:eastAsia="Arial" w:hAnsi="Arial"/>
          <w:b/>
          <w:i/>
          <w:sz w:val="17"/>
        </w:rPr>
        <w:t>- Alan ve dallara ait meslek derslerinde yılsonu başarı puanı ile başarılı sayılamayacak dersler çerçeve öğr</w:t>
      </w:r>
      <w:r>
        <w:rPr>
          <w:rFonts w:ascii="Arial" w:eastAsia="Arial" w:hAnsi="Arial"/>
          <w:b/>
          <w:i/>
          <w:sz w:val="17"/>
        </w:rPr>
        <w:t>etim programlarında belirtilir</w:t>
      </w:r>
    </w:p>
    <w:p w:rsidR="007260FE" w:rsidRDefault="007260FE">
      <w:bookmarkStart w:id="1" w:name="page3"/>
      <w:bookmarkEnd w:id="1"/>
    </w:p>
    <w:sectPr w:rsidR="007260FE">
      <w:pgSz w:w="11800" w:h="16820"/>
      <w:pgMar w:top="1413" w:right="1420" w:bottom="1440" w:left="1432" w:header="0" w:footer="0" w:gutter="0"/>
      <w:cols w:space="0" w:equalWidth="0">
        <w:col w:w="89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9"/>
    <w:rsid w:val="003F3769"/>
    <w:rsid w:val="007260FE"/>
    <w:rsid w:val="009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F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F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2020-06-03T11:16:00Z</dcterms:created>
  <dcterms:modified xsi:type="dcterms:W3CDTF">2020-06-03T11:16:00Z</dcterms:modified>
</cp:coreProperties>
</file>